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8CC55B" w14:textId="77777777" w:rsidR="00E705C2" w:rsidRPr="003652A9" w:rsidRDefault="00E705C2" w:rsidP="00E705C2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3652A9">
        <w:rPr>
          <w:rFonts w:ascii="Times New Roman" w:hAnsi="Times New Roman" w:cs="Times New Roman"/>
          <w:sz w:val="24"/>
          <w:szCs w:val="24"/>
          <w:lang w:val="sr-Cyrl-RS"/>
        </w:rPr>
        <w:t>ИЗБЕГНИМО КРИВЕ КИЧМЕ КОД ЂАКА</w:t>
      </w:r>
    </w:p>
    <w:p w14:paraId="1C7C1E62" w14:textId="77777777" w:rsidR="00E705C2" w:rsidRPr="003652A9" w:rsidRDefault="00E705C2" w:rsidP="00E705C2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3652A9">
        <w:rPr>
          <w:rFonts w:ascii="Times New Roman" w:hAnsi="Times New Roman" w:cs="Times New Roman"/>
          <w:sz w:val="24"/>
          <w:szCs w:val="24"/>
          <w:lang w:val="sr-Cyrl-RS"/>
        </w:rPr>
        <w:t>Постура</w:t>
      </w:r>
      <w:proofErr w:type="spellEnd"/>
      <w:r w:rsidRPr="003652A9">
        <w:rPr>
          <w:rFonts w:ascii="Times New Roman" w:hAnsi="Times New Roman" w:cs="Times New Roman"/>
          <w:sz w:val="24"/>
          <w:szCs w:val="24"/>
          <w:lang w:val="sr-Cyrl-RS"/>
        </w:rPr>
        <w:t xml:space="preserve"> је став тела односно усклађеност делова тела при чему тело користи најмање напрезање. Човека карактерише усправан складан став. Наше тело је симетрично. Када се симетрија поремети можемо говорити о </w:t>
      </w:r>
      <w:proofErr w:type="spellStart"/>
      <w:r w:rsidRPr="003652A9">
        <w:rPr>
          <w:rFonts w:ascii="Times New Roman" w:hAnsi="Times New Roman" w:cs="Times New Roman"/>
          <w:sz w:val="24"/>
          <w:szCs w:val="24"/>
          <w:lang w:val="sr-Cyrl-RS"/>
        </w:rPr>
        <w:t>постуралном</w:t>
      </w:r>
      <w:proofErr w:type="spellEnd"/>
      <w:r w:rsidRPr="003652A9">
        <w:rPr>
          <w:rFonts w:ascii="Times New Roman" w:hAnsi="Times New Roman" w:cs="Times New Roman"/>
          <w:sz w:val="24"/>
          <w:szCs w:val="24"/>
          <w:lang w:val="sr-Cyrl-RS"/>
        </w:rPr>
        <w:t xml:space="preserve"> поремећају. </w:t>
      </w:r>
    </w:p>
    <w:p w14:paraId="60A665D9" w14:textId="77777777" w:rsidR="00E705C2" w:rsidRPr="003652A9" w:rsidRDefault="00E705C2" w:rsidP="00E705C2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652A9">
        <w:rPr>
          <w:rFonts w:ascii="Times New Roman" w:hAnsi="Times New Roman" w:cs="Times New Roman"/>
          <w:sz w:val="24"/>
          <w:szCs w:val="24"/>
          <w:lang w:val="sr-Cyrl-RS"/>
        </w:rPr>
        <w:t xml:space="preserve">Слаба физичка активност и неправилно седење су неки од главних узрока који доводе до деформитета кичменог стуба. Управо у тој ситуацији су </w:t>
      </w:r>
      <w:proofErr w:type="spellStart"/>
      <w:r w:rsidRPr="003652A9">
        <w:rPr>
          <w:rFonts w:ascii="Times New Roman" w:hAnsi="Times New Roman" w:cs="Times New Roman"/>
          <w:sz w:val="24"/>
          <w:szCs w:val="24"/>
          <w:lang w:val="sr-Cyrl-RS"/>
        </w:rPr>
        <w:t>ученици-це</w:t>
      </w:r>
      <w:proofErr w:type="spellEnd"/>
      <w:r w:rsidRPr="003652A9">
        <w:rPr>
          <w:rFonts w:ascii="Times New Roman" w:hAnsi="Times New Roman" w:cs="Times New Roman"/>
          <w:sz w:val="24"/>
          <w:szCs w:val="24"/>
          <w:lang w:val="sr-Cyrl-RS"/>
        </w:rPr>
        <w:t xml:space="preserve"> од када је уведена настава на даљину.</w:t>
      </w:r>
    </w:p>
    <w:p w14:paraId="6A9E2446" w14:textId="77777777" w:rsidR="00E705C2" w:rsidRPr="003652A9" w:rsidRDefault="00E705C2" w:rsidP="00E705C2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652A9">
        <w:rPr>
          <w:rFonts w:ascii="Times New Roman" w:hAnsi="Times New Roman" w:cs="Times New Roman"/>
          <w:sz w:val="24"/>
          <w:szCs w:val="24"/>
          <w:lang w:val="sr-Cyrl-RS"/>
        </w:rPr>
        <w:t xml:space="preserve">Наставу прате преко телевизора. По правилу се телевизори налазе у дневној соби у којој су ниски столови. Неминовно долази до неправилног положаја тела приликом писања на неадекватном столу. Висина радног стола за дете би требало да буде половина његове висине. Како су столови у дневним собама висине око 45 цм, већина </w:t>
      </w:r>
      <w:proofErr w:type="spellStart"/>
      <w:r w:rsidRPr="003652A9">
        <w:rPr>
          <w:rFonts w:ascii="Times New Roman" w:hAnsi="Times New Roman" w:cs="Times New Roman"/>
          <w:sz w:val="24"/>
          <w:szCs w:val="24"/>
          <w:lang w:val="sr-Cyrl-RS"/>
        </w:rPr>
        <w:t>ученика-ца</w:t>
      </w:r>
      <w:proofErr w:type="spellEnd"/>
      <w:r w:rsidRPr="003652A9">
        <w:rPr>
          <w:rFonts w:ascii="Times New Roman" w:hAnsi="Times New Roman" w:cs="Times New Roman"/>
          <w:sz w:val="24"/>
          <w:szCs w:val="24"/>
          <w:lang w:val="sr-Cyrl-RS"/>
        </w:rPr>
        <w:t xml:space="preserve"> нема адекватну висину стола како не би кривила кичму. Ако неко дете има и телевизор у својој соби он је по правилу окренут ка кревету. </w:t>
      </w:r>
      <w:proofErr w:type="spellStart"/>
      <w:r w:rsidRPr="003652A9">
        <w:rPr>
          <w:rFonts w:ascii="Times New Roman" w:hAnsi="Times New Roman" w:cs="Times New Roman"/>
          <w:sz w:val="24"/>
          <w:szCs w:val="24"/>
          <w:lang w:val="sr-Cyrl-RS"/>
        </w:rPr>
        <w:t>Ученици-це</w:t>
      </w:r>
      <w:proofErr w:type="spellEnd"/>
      <w:r w:rsidRPr="003652A9">
        <w:rPr>
          <w:rFonts w:ascii="Times New Roman" w:hAnsi="Times New Roman" w:cs="Times New Roman"/>
          <w:sz w:val="24"/>
          <w:szCs w:val="24"/>
          <w:lang w:val="sr-Cyrl-RS"/>
        </w:rPr>
        <w:t xml:space="preserve"> су и у таквој ситуацији у неправилном положају јер су писање и праћење наставе свели на лежање и заузимање положаја који им је најлакши.</w:t>
      </w:r>
    </w:p>
    <w:p w14:paraId="4FE28797" w14:textId="77777777" w:rsidR="00E705C2" w:rsidRPr="003652A9" w:rsidRDefault="00E705C2" w:rsidP="00E705C2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652A9">
        <w:rPr>
          <w:rFonts w:ascii="Times New Roman" w:hAnsi="Times New Roman" w:cs="Times New Roman"/>
          <w:sz w:val="24"/>
          <w:szCs w:val="24"/>
          <w:lang w:val="sr-Cyrl-RS"/>
        </w:rPr>
        <w:t>Иначе је настава која се одржава преко малих екрана пасивна настава у којој ђаци у првом гледању само испрате тему и битне ствари, а онда сви који могу снимити наставу, гледају снимке да би савладали градиво. Ако се томе дода још рад на рачунару да би написали домаће задатке, контролне, семинарске радове и слично, говоримо о сатима седења.</w:t>
      </w:r>
    </w:p>
    <w:p w14:paraId="407896DA" w14:textId="77777777" w:rsidR="00E705C2" w:rsidRPr="003652A9" w:rsidRDefault="00E705C2" w:rsidP="00E705C2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652A9">
        <w:rPr>
          <w:rFonts w:ascii="Times New Roman" w:hAnsi="Times New Roman" w:cs="Times New Roman"/>
          <w:sz w:val="24"/>
          <w:szCs w:val="24"/>
          <w:lang w:val="sr-Cyrl-RS"/>
        </w:rPr>
        <w:t xml:space="preserve">За време полицијског час физичка активност сведена је на минимум. Због тога је било неопходно смањити сате седења пред малим екранима и за компјутерима, а не повећати их. Морала се наћи нека мера у свему. </w:t>
      </w:r>
    </w:p>
    <w:p w14:paraId="6D4011B8" w14:textId="77777777" w:rsidR="00E705C2" w:rsidRPr="003652A9" w:rsidRDefault="00E705C2" w:rsidP="00E705C2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652A9">
        <w:rPr>
          <w:rFonts w:ascii="Times New Roman" w:hAnsi="Times New Roman" w:cs="Times New Roman"/>
          <w:sz w:val="24"/>
          <w:szCs w:val="24"/>
          <w:lang w:val="sr-Cyrl-RS"/>
        </w:rPr>
        <w:t xml:space="preserve">Из овог искуства требало би извући неке поуке што се тиче дозирања оптерећења </w:t>
      </w:r>
      <w:proofErr w:type="spellStart"/>
      <w:r w:rsidRPr="003652A9">
        <w:rPr>
          <w:rFonts w:ascii="Times New Roman" w:hAnsi="Times New Roman" w:cs="Times New Roman"/>
          <w:sz w:val="24"/>
          <w:szCs w:val="24"/>
          <w:lang w:val="sr-Cyrl-RS"/>
        </w:rPr>
        <w:t>ученика-ца</w:t>
      </w:r>
      <w:proofErr w:type="spellEnd"/>
      <w:r w:rsidRPr="003652A9">
        <w:rPr>
          <w:rFonts w:ascii="Times New Roman" w:hAnsi="Times New Roman" w:cs="Times New Roman"/>
          <w:sz w:val="24"/>
          <w:szCs w:val="24"/>
          <w:lang w:val="sr-Cyrl-RS"/>
        </w:rPr>
        <w:t xml:space="preserve"> у учењу, писању домаћих, семинарских и других радова. Преоптерећеност ђака, који заузимају неправилан положај тела да би пратили наставу на даљину, сигурно  нарушава њихово здравље.</w:t>
      </w:r>
    </w:p>
    <w:p w14:paraId="1F620ACE" w14:textId="77777777" w:rsidR="003652A9" w:rsidRPr="003652A9" w:rsidRDefault="003652A9" w:rsidP="003652A9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3652A9">
        <w:rPr>
          <w:rFonts w:ascii="Times New Roman" w:hAnsi="Times New Roman" w:cs="Times New Roman"/>
          <w:sz w:val="24"/>
          <w:szCs w:val="24"/>
          <w:lang w:val="sr-Cyrl-RS"/>
        </w:rPr>
        <w:t>Драгана Чановић</w:t>
      </w:r>
    </w:p>
    <w:p w14:paraId="0F453630" w14:textId="77777777" w:rsidR="003652A9" w:rsidRPr="003652A9" w:rsidRDefault="003652A9" w:rsidP="003652A9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3652A9">
        <w:rPr>
          <w:rFonts w:ascii="Times New Roman" w:hAnsi="Times New Roman" w:cs="Times New Roman"/>
          <w:sz w:val="24"/>
          <w:szCs w:val="24"/>
          <w:lang w:val="sr-Cyrl-RS"/>
        </w:rPr>
        <w:t>Форум београдских основних школа</w:t>
      </w:r>
    </w:p>
    <w:p w14:paraId="6D3C8F80" w14:textId="77777777" w:rsidR="003652A9" w:rsidRPr="003652A9" w:rsidRDefault="003652A9" w:rsidP="003652A9">
      <w:pPr>
        <w:rPr>
          <w:lang w:val="sr-Cyrl-RS"/>
        </w:rPr>
      </w:pPr>
    </w:p>
    <w:p w14:paraId="3DF4A6A9" w14:textId="77777777" w:rsidR="005A55A1" w:rsidRPr="003652A9" w:rsidRDefault="005A55A1" w:rsidP="00E705C2">
      <w:pPr>
        <w:rPr>
          <w:szCs w:val="24"/>
          <w:lang w:val="sr-Cyrl-RS"/>
        </w:rPr>
      </w:pPr>
    </w:p>
    <w:sectPr w:rsidR="005A55A1" w:rsidRPr="003652A9" w:rsidSect="00AE5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5E16"/>
    <w:rsid w:val="000E2943"/>
    <w:rsid w:val="003652A9"/>
    <w:rsid w:val="005A55A1"/>
    <w:rsid w:val="006E05FE"/>
    <w:rsid w:val="00735650"/>
    <w:rsid w:val="00965E16"/>
    <w:rsid w:val="00AE5F65"/>
    <w:rsid w:val="00B40DB9"/>
    <w:rsid w:val="00E70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12026"/>
  <w15:docId w15:val="{093CC348-7237-4896-B2CD-15691C757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F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39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draganacanovic@outlook.com</dc:creator>
  <cp:keywords/>
  <dc:description/>
  <cp:lastModifiedBy>Danica Adamov</cp:lastModifiedBy>
  <cp:revision>7</cp:revision>
  <dcterms:created xsi:type="dcterms:W3CDTF">2020-05-05T20:45:00Z</dcterms:created>
  <dcterms:modified xsi:type="dcterms:W3CDTF">2020-05-27T10:15:00Z</dcterms:modified>
</cp:coreProperties>
</file>