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B0FE8" w14:textId="77777777" w:rsidR="007C2CDE" w:rsidRPr="00AD55E5" w:rsidRDefault="004C1E4B" w:rsidP="002B5B72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НАСТАВА ФИЗИЧКОГ ВАСПИТАЊА НА ДАЉИНУ</w:t>
      </w:r>
    </w:p>
    <w:p w14:paraId="797DE3B6" w14:textId="77777777" w:rsidR="003E345C" w:rsidRPr="00AD55E5" w:rsidRDefault="003E345C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Због корона вируса изненада настава на даљину постала је стварност за наставнике у Србији. Наставници физичког васпитања </w:t>
      </w:r>
      <w:r w:rsidR="005E520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и наставници разредне наставе 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покушали су одговорити том захтеву на различите начине. </w:t>
      </w:r>
    </w:p>
    <w:p w14:paraId="6D95B24D" w14:textId="77777777" w:rsidR="002B5B72" w:rsidRPr="00AD55E5" w:rsidRDefault="00C60768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3E345C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већини случајева, прибегли су цикличним кретањима у месту (ходања, трчања, поскоци...) вежбама обликовања, снаге, </w:t>
      </w:r>
      <w:proofErr w:type="spellStart"/>
      <w:r w:rsidR="003E345C" w:rsidRPr="00AD55E5">
        <w:rPr>
          <w:rFonts w:ascii="Times New Roman" w:hAnsi="Times New Roman" w:cs="Times New Roman"/>
          <w:sz w:val="24"/>
          <w:szCs w:val="24"/>
          <w:lang w:val="sr-Cyrl-RS"/>
        </w:rPr>
        <w:t>истезања....Оно</w:t>
      </w:r>
      <w:proofErr w:type="spellEnd"/>
      <w:r w:rsidR="003E345C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што су ђаци могли радити у кућним условима.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Зато је неопходно да наставници физичког и здравственог васпитања</w:t>
      </w:r>
      <w:r w:rsidR="005E520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као и наставници разредне наставе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>, за време редовне наставе, много више посвете пажњу да ђаке науче како да направе комплекс вежби обликовања, снаге и истезања који им највише одговара и како правилно да изводе сваку вежбу и да то примењују када се нађу у оваквим ситуацијама.</w:t>
      </w:r>
    </w:p>
    <w:p w14:paraId="22E63779" w14:textId="77777777" w:rsidR="007C2CDE" w:rsidRPr="00AD55E5" w:rsidRDefault="003E345C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Понеки наставници су предлагали штафетне игре и полигоне који се такође могу урадити у мањем простору. Преношење играчака са једног места на друго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може иначе бити добра игра када дете треба спремити све разбацане играчке у својој соби. Хватање играчака и убацивање у кутију и</w:t>
      </w:r>
      <w:r w:rsidR="007C2CDE" w:rsidRPr="00AD55E5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корпу је такође добра вежба за </w:t>
      </w:r>
      <w:r w:rsidR="007C2CDE" w:rsidRPr="00AD55E5">
        <w:rPr>
          <w:rFonts w:ascii="Times New Roman" w:hAnsi="Times New Roman" w:cs="Times New Roman"/>
          <w:sz w:val="24"/>
          <w:szCs w:val="24"/>
          <w:lang w:val="sr-Cyrl-RS"/>
        </w:rPr>
        <w:t>ђаке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>Треба водити рачуна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да се детету додају плишане играчке, мекане лопте и играчке које 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нису од метала, стакла, круте пластике, дрвета... и да 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>нема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>ју оштре рубове</w:t>
      </w:r>
      <w:r w:rsidR="009C3A47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74EAEE67" w14:textId="77777777" w:rsidR="003E345C" w:rsidRPr="00AD55E5" w:rsidRDefault="009C3A47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Полигони се могу врло једноставно направити ако се нацрта неколико линија на поду.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Једна вертикална линија и две хоризонталне са размаком између две хоризонталне линије  од неколико метара. 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По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>вертикалној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>ђак</w:t>
      </w:r>
      <w:r w:rsidR="002B5B72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хода на прстима, а врати се на почетак на петама, а онда ту линију</w:t>
      </w:r>
      <w:r w:rsidR="007C2CDE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прескаче цик-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>цак са две ноге (могу и с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>а једном), хода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четвероношке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од прве 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до друге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>хоризонталне линије али тако да су му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руке напре</w:t>
      </w:r>
      <w:r w:rsidR="007C2CDE" w:rsidRPr="00AD55E5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>, онда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се окрене и врати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четвероношке али 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>тако да су му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ноге напред</w:t>
      </w:r>
      <w:r w:rsidR="00C60768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или хода у чучњу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и слично.</w:t>
      </w:r>
    </w:p>
    <w:p w14:paraId="73C8D043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За старије ученике добро је када живе у згради или кући која има степенице. Довољан је један спрат. Трчање уз степенице и врачање у</w:t>
      </w:r>
      <w:r w:rsidR="002203AB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кораку са </w:t>
      </w:r>
      <w:r w:rsidR="00C60768" w:rsidRPr="00AD55E5">
        <w:rPr>
          <w:rFonts w:ascii="Times New Roman" w:hAnsi="Times New Roman" w:cs="Times New Roman"/>
          <w:sz w:val="24"/>
          <w:szCs w:val="24"/>
          <w:lang w:val="sr-Cyrl-RS"/>
        </w:rPr>
        <w:t>одређеним бројем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понављања је одлична вежба за јачање му</w:t>
      </w:r>
      <w:r w:rsidR="00C60768" w:rsidRPr="00AD55E5">
        <w:rPr>
          <w:rFonts w:ascii="Times New Roman" w:hAnsi="Times New Roman" w:cs="Times New Roman"/>
          <w:sz w:val="24"/>
          <w:szCs w:val="24"/>
          <w:lang w:val="sr-Cyrl-RS"/>
        </w:rPr>
        <w:t>скулатуре ногу. То се понавља неколико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пута па пауза. Може се </w:t>
      </w:r>
      <w:proofErr w:type="spellStart"/>
      <w:r w:rsidRPr="00AD55E5">
        <w:rPr>
          <w:rFonts w:ascii="Times New Roman" w:hAnsi="Times New Roman" w:cs="Times New Roman"/>
          <w:sz w:val="24"/>
          <w:szCs w:val="24"/>
          <w:lang w:val="sr-Cyrl-RS"/>
        </w:rPr>
        <w:t>суножно</w:t>
      </w:r>
      <w:proofErr w:type="spellEnd"/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скакати уз степенице па кораком се врачати низ степенице. И то понављати </w:t>
      </w:r>
      <w:r w:rsidR="00C60768" w:rsidRPr="00AD55E5">
        <w:rPr>
          <w:rFonts w:ascii="Times New Roman" w:hAnsi="Times New Roman" w:cs="Times New Roman"/>
          <w:sz w:val="24"/>
          <w:szCs w:val="24"/>
          <w:lang w:val="sr-Cyrl-RS"/>
        </w:rPr>
        <w:t>више</w:t>
      </w: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пута и пауза. Може се описана вежба извести и скоковима на једној нози. Вежбе се могу радити у серијама. </w:t>
      </w:r>
    </w:p>
    <w:p w14:paraId="79EA9B70" w14:textId="432894CE" w:rsidR="004F2B5D" w:rsidRPr="00AD55E5" w:rsidRDefault="0060006A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Шта се све може урадити зависи </w:t>
      </w:r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од маште и креативности појединаца али шта се не може проверити на даљину је да ли су ђаци стварно вежбали и колико. Једно је сигурно забрањено. Нико НИКАДА не сме тражити од ђака да се снимају и шаљу снимке наставницима као доказ да су вежбали. Наши компјутери немају неку претерану заштиту. Снимци наших ђака могу доћи у руке непожељних особа. Ђаци су, док вежбају, у различитим положајима, у шорцевима и мајицама и зато је боље веровати </w:t>
      </w:r>
      <w:proofErr w:type="spellStart"/>
      <w:r w:rsidRPr="00AD55E5">
        <w:rPr>
          <w:rFonts w:ascii="Times New Roman" w:hAnsi="Times New Roman" w:cs="Times New Roman"/>
          <w:sz w:val="24"/>
          <w:szCs w:val="24"/>
          <w:lang w:val="sr-Cyrl-RS"/>
        </w:rPr>
        <w:t>ученицима-цама</w:t>
      </w:r>
      <w:proofErr w:type="spellEnd"/>
      <w:r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да су вежбали него</w:t>
      </w:r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користити снимке као доказ. Ђаци могу водити дневник и уписивати пулс на почетку вежбања, након вежби обликовања, након вежби снаге и након </w:t>
      </w:r>
      <w:proofErr w:type="spellStart"/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>вежни</w:t>
      </w:r>
      <w:proofErr w:type="spellEnd"/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истезања. Ако направе табелу и упишу</w:t>
      </w:r>
      <w:r w:rsidR="005E5207" w:rsidRPr="00AD55E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3 до 5 дана седмично</w:t>
      </w:r>
      <w:r w:rsidR="005E5207" w:rsidRPr="00AD55E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F2B5D" w:rsidRPr="00AD55E5">
        <w:rPr>
          <w:rFonts w:ascii="Times New Roman" w:hAnsi="Times New Roman" w:cs="Times New Roman"/>
          <w:sz w:val="24"/>
          <w:szCs w:val="24"/>
          <w:lang w:val="sr-Cyrl-RS"/>
        </w:rPr>
        <w:t xml:space="preserve"> како им се кретао пулс током вежбања могу табелу послати наставнику и то би био прихватљив доказ да је ђак вежбао. </w:t>
      </w:r>
      <w:r w:rsidR="005E5207" w:rsidRPr="00AD55E5">
        <w:rPr>
          <w:rFonts w:ascii="Times New Roman" w:hAnsi="Times New Roman" w:cs="Times New Roman"/>
          <w:sz w:val="24"/>
          <w:szCs w:val="24"/>
          <w:lang w:val="sr-Cyrl-RS"/>
        </w:rPr>
        <w:t>Наставници би могли направити табеле за сваког ученика и пратити кретање пулса током недеља вежбања и на тај начин испратити вежбање ђака.</w:t>
      </w:r>
    </w:p>
    <w:p w14:paraId="385A16B1" w14:textId="77777777" w:rsidR="008F1180" w:rsidRPr="00AD55E5" w:rsidRDefault="008F1180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Постоји могућност теорије, поготово у основним школама јер се предмет зове физичко и здравствено васпитање али то је нека друга тема којом ћемо се бавити.</w:t>
      </w:r>
    </w:p>
    <w:p w14:paraId="732559A4" w14:textId="77777777" w:rsidR="0034601E" w:rsidRPr="00AD55E5" w:rsidRDefault="0034601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841C6C" w14:textId="77777777" w:rsidR="00AD55E5" w:rsidRPr="00AD55E5" w:rsidRDefault="00AD55E5" w:rsidP="00AD55E5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14:paraId="6F4324F6" w14:textId="77777777" w:rsidR="00AD55E5" w:rsidRPr="00AD55E5" w:rsidRDefault="00AD55E5" w:rsidP="00AD55E5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AD55E5">
        <w:rPr>
          <w:rFonts w:ascii="Times New Roman" w:hAnsi="Times New Roman" w:cs="Times New Roman"/>
          <w:sz w:val="24"/>
          <w:szCs w:val="24"/>
          <w:lang w:val="sr-Cyrl-RS"/>
        </w:rPr>
        <w:t>Форум београдских основних школа</w:t>
      </w:r>
    </w:p>
    <w:p w14:paraId="7DEDE760" w14:textId="77777777" w:rsidR="00AD55E5" w:rsidRPr="00AD55E5" w:rsidRDefault="00AD55E5" w:rsidP="00AD55E5">
      <w:pPr>
        <w:rPr>
          <w:lang w:val="sr-Cyrl-RS"/>
        </w:rPr>
      </w:pPr>
    </w:p>
    <w:p w14:paraId="6D0739D9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94325F4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13DFAD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78C81E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A1D954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1B285C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E817C9" w14:textId="77777777" w:rsidR="007C2CDE" w:rsidRPr="00AD55E5" w:rsidRDefault="007C2CDE" w:rsidP="003E34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7C2CDE" w:rsidRPr="00AD55E5" w:rsidSect="00D543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8109F" w14:textId="77777777" w:rsidR="0029152A" w:rsidRDefault="0029152A" w:rsidP="003E345C">
      <w:pPr>
        <w:spacing w:after="0" w:line="240" w:lineRule="auto"/>
      </w:pPr>
      <w:r>
        <w:separator/>
      </w:r>
    </w:p>
  </w:endnote>
  <w:endnote w:type="continuationSeparator" w:id="0">
    <w:p w14:paraId="5027E3E2" w14:textId="77777777" w:rsidR="0029152A" w:rsidRDefault="0029152A" w:rsidP="003E3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3E0A3" w14:textId="77777777" w:rsidR="003E345C" w:rsidRDefault="003E34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5DB30" w14:textId="77777777" w:rsidR="003E345C" w:rsidRDefault="003E345C" w:rsidP="00865FA6">
    <w:pPr>
      <w:pStyle w:val="Foo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AEAE5" w14:textId="77777777" w:rsidR="003E345C" w:rsidRDefault="003E3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165CA" w14:textId="77777777" w:rsidR="0029152A" w:rsidRDefault="0029152A" w:rsidP="003E345C">
      <w:pPr>
        <w:spacing w:after="0" w:line="240" w:lineRule="auto"/>
      </w:pPr>
      <w:r>
        <w:separator/>
      </w:r>
    </w:p>
  </w:footnote>
  <w:footnote w:type="continuationSeparator" w:id="0">
    <w:p w14:paraId="7C86EC43" w14:textId="77777777" w:rsidR="0029152A" w:rsidRDefault="0029152A" w:rsidP="003E3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93131" w14:textId="77777777" w:rsidR="003E345C" w:rsidRDefault="003E34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5CC5C" w14:textId="77777777" w:rsidR="003E345C" w:rsidRDefault="003E345C" w:rsidP="008253CF">
    <w:pPr>
      <w:pStyle w:val="Header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9465C" w14:textId="77777777" w:rsidR="003E345C" w:rsidRDefault="003E34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45C"/>
    <w:rsid w:val="00033884"/>
    <w:rsid w:val="00093B38"/>
    <w:rsid w:val="002203AB"/>
    <w:rsid w:val="0029152A"/>
    <w:rsid w:val="002B5B72"/>
    <w:rsid w:val="0034601E"/>
    <w:rsid w:val="003C185D"/>
    <w:rsid w:val="003E345C"/>
    <w:rsid w:val="004C1E4B"/>
    <w:rsid w:val="004F2B5D"/>
    <w:rsid w:val="005E5207"/>
    <w:rsid w:val="0060006A"/>
    <w:rsid w:val="007C2CDE"/>
    <w:rsid w:val="007E0FAA"/>
    <w:rsid w:val="00853053"/>
    <w:rsid w:val="008F1180"/>
    <w:rsid w:val="008F396B"/>
    <w:rsid w:val="009C3A47"/>
    <w:rsid w:val="00A465ED"/>
    <w:rsid w:val="00A531AA"/>
    <w:rsid w:val="00A870A6"/>
    <w:rsid w:val="00AD55E5"/>
    <w:rsid w:val="00BA4C16"/>
    <w:rsid w:val="00C60768"/>
    <w:rsid w:val="00CC0AE2"/>
    <w:rsid w:val="00D543B7"/>
    <w:rsid w:val="00E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6A4A"/>
  <w15:docId w15:val="{56961376-9B86-450D-BC90-86FEDA6D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3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345C"/>
  </w:style>
  <w:style w:type="paragraph" w:styleId="Footer">
    <w:name w:val="footer"/>
    <w:basedOn w:val="Normal"/>
    <w:link w:val="FooterChar"/>
    <w:uiPriority w:val="99"/>
    <w:semiHidden/>
    <w:unhideWhenUsed/>
    <w:rsid w:val="003E3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345C"/>
  </w:style>
  <w:style w:type="paragraph" w:styleId="BodyText">
    <w:name w:val="Body Text"/>
    <w:basedOn w:val="Normal"/>
    <w:link w:val="BodyTextChar"/>
    <w:semiHidden/>
    <w:rsid w:val="007C2CDE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7C2CDE"/>
    <w:rPr>
      <w:rFonts w:ascii="Arial" w:eastAsia="Times New Roman" w:hAnsi="Arial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0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11</cp:revision>
  <dcterms:created xsi:type="dcterms:W3CDTF">2020-05-09T19:39:00Z</dcterms:created>
  <dcterms:modified xsi:type="dcterms:W3CDTF">2020-05-27T10:14:00Z</dcterms:modified>
</cp:coreProperties>
</file>